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FE48" w14:textId="77777777" w:rsidR="00635E36" w:rsidRPr="00DC3C60" w:rsidRDefault="00635E36" w:rsidP="00F47E34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7CC36E06" w14:textId="3EEC2774" w:rsidR="00635E36" w:rsidRDefault="00FE7994" w:rsidP="00FE7994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36745DBB" wp14:editId="5ED8D18E">
            <wp:extent cx="2371725" cy="944880"/>
            <wp:effectExtent l="0" t="0" r="9525" b="7620"/>
            <wp:docPr id="17800958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1CF45C" w14:textId="77777777" w:rsidR="00B8093F" w:rsidRDefault="00B8093F" w:rsidP="00635E36">
      <w:pPr>
        <w:shd w:val="clear" w:color="auto" w:fill="FFFFFF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34467BA5" w14:textId="52EF22F5" w:rsidR="00635E36" w:rsidRPr="000C1C8A" w:rsidRDefault="00670E03" w:rsidP="00B8093F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32"/>
          <w:szCs w:val="32"/>
        </w:rPr>
      </w:pPr>
      <w:r w:rsidRPr="000C1C8A">
        <w:rPr>
          <w:rFonts w:eastAsia="Times New Roman"/>
          <w:b/>
          <w:bCs/>
          <w:color w:val="000000" w:themeColor="text1"/>
          <w:sz w:val="32"/>
          <w:szCs w:val="32"/>
        </w:rPr>
        <w:t>C</w:t>
      </w:r>
      <w:r w:rsidR="00635E36" w:rsidRPr="000C1C8A">
        <w:rPr>
          <w:rFonts w:eastAsia="Times New Roman"/>
          <w:b/>
          <w:bCs/>
          <w:color w:val="000000" w:themeColor="text1"/>
          <w:sz w:val="32"/>
          <w:szCs w:val="32"/>
        </w:rPr>
        <w:t xml:space="preserve">ode of </w:t>
      </w:r>
      <w:r w:rsidR="00B140F5" w:rsidRPr="000C1C8A">
        <w:rPr>
          <w:rFonts w:eastAsia="Times New Roman"/>
          <w:b/>
          <w:bCs/>
          <w:color w:val="000000" w:themeColor="text1"/>
          <w:sz w:val="32"/>
          <w:szCs w:val="32"/>
        </w:rPr>
        <w:t>C</w:t>
      </w:r>
      <w:r w:rsidR="00635E36" w:rsidRPr="000C1C8A">
        <w:rPr>
          <w:rFonts w:eastAsia="Times New Roman"/>
          <w:b/>
          <w:bCs/>
          <w:color w:val="000000" w:themeColor="text1"/>
          <w:sz w:val="32"/>
          <w:szCs w:val="32"/>
        </w:rPr>
        <w:t xml:space="preserve">onduct for all </w:t>
      </w:r>
      <w:r w:rsidR="00B140F5" w:rsidRPr="000C1C8A">
        <w:rPr>
          <w:rFonts w:eastAsia="Times New Roman"/>
          <w:b/>
          <w:bCs/>
          <w:color w:val="000000" w:themeColor="text1"/>
          <w:sz w:val="32"/>
          <w:szCs w:val="32"/>
        </w:rPr>
        <w:t>M</w:t>
      </w:r>
      <w:r w:rsidR="00635E36" w:rsidRPr="000C1C8A">
        <w:rPr>
          <w:rFonts w:eastAsia="Times New Roman"/>
          <w:b/>
          <w:bCs/>
          <w:color w:val="000000" w:themeColor="text1"/>
          <w:sz w:val="32"/>
          <w:szCs w:val="32"/>
        </w:rPr>
        <w:t>embers of Wenvoe Castle Golf Club</w:t>
      </w:r>
    </w:p>
    <w:p w14:paraId="0F0237D8" w14:textId="77777777" w:rsidR="00635E36" w:rsidRPr="00C17083" w:rsidRDefault="00635E36" w:rsidP="00635E36">
      <w:pPr>
        <w:shd w:val="clear" w:color="auto" w:fill="FFFFFF"/>
        <w:rPr>
          <w:rFonts w:eastAsia="Times New Roman"/>
          <w:color w:val="000000" w:themeColor="text1"/>
        </w:rPr>
      </w:pPr>
    </w:p>
    <w:p w14:paraId="63251735" w14:textId="77777777" w:rsidR="00635E36" w:rsidRPr="00C17083" w:rsidRDefault="00635E36" w:rsidP="00635E3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C17083">
        <w:rPr>
          <w:rFonts w:eastAsia="Times New Roman"/>
          <w:color w:val="000000" w:themeColor="text1"/>
          <w:sz w:val="24"/>
          <w:szCs w:val="24"/>
        </w:rPr>
        <w:t xml:space="preserve">Expected behaviour.    </w:t>
      </w:r>
    </w:p>
    <w:p w14:paraId="20F83FDF" w14:textId="42955FE4" w:rsidR="00635E36" w:rsidRPr="00C17083" w:rsidRDefault="00635E36" w:rsidP="00635E36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C17083">
        <w:rPr>
          <w:rFonts w:eastAsia="Times New Roman"/>
          <w:color w:val="000000" w:themeColor="text1"/>
          <w:sz w:val="24"/>
          <w:szCs w:val="24"/>
        </w:rPr>
        <w:t>Treat everyone with respect.</w:t>
      </w:r>
    </w:p>
    <w:p w14:paraId="6EB70BE6" w14:textId="22FF199E" w:rsidR="00635E36" w:rsidRPr="00C17083" w:rsidRDefault="00635E36" w:rsidP="00635E36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C17083">
        <w:rPr>
          <w:rFonts w:eastAsia="Times New Roman"/>
          <w:color w:val="000000" w:themeColor="text1"/>
          <w:sz w:val="24"/>
          <w:szCs w:val="24"/>
        </w:rPr>
        <w:t>Respect fellow members of the club by using good practices and acceptable behaviours.</w:t>
      </w:r>
    </w:p>
    <w:p w14:paraId="7F50781A" w14:textId="60B1777F" w:rsidR="00635E36" w:rsidRPr="00C17083" w:rsidRDefault="00635E36" w:rsidP="00635E36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C17083">
        <w:rPr>
          <w:rFonts w:eastAsia="Times New Roman"/>
          <w:color w:val="000000" w:themeColor="text1"/>
          <w:sz w:val="24"/>
          <w:szCs w:val="24"/>
        </w:rPr>
        <w:t>Be mindful of your surroundings and of other club users.</w:t>
      </w:r>
    </w:p>
    <w:p w14:paraId="4D1C7FE5" w14:textId="77777777" w:rsidR="00635E36" w:rsidRPr="00C17083" w:rsidRDefault="00635E36" w:rsidP="00635E36">
      <w:p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</w:p>
    <w:p w14:paraId="53140ACD" w14:textId="63C2E8DA" w:rsidR="00635E36" w:rsidRPr="00C17083" w:rsidRDefault="00635E36" w:rsidP="00B26859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C17083">
        <w:rPr>
          <w:rFonts w:eastAsia="Times New Roman"/>
          <w:color w:val="000000" w:themeColor="text1"/>
          <w:sz w:val="24"/>
          <w:szCs w:val="24"/>
        </w:rPr>
        <w:t xml:space="preserve">Examples of </w:t>
      </w:r>
      <w:r w:rsidRPr="00670E03">
        <w:rPr>
          <w:rFonts w:eastAsia="Times New Roman"/>
          <w:color w:val="000000" w:themeColor="text1"/>
          <w:sz w:val="24"/>
          <w:szCs w:val="24"/>
          <w:u w:val="single"/>
        </w:rPr>
        <w:t>unacceptable</w:t>
      </w:r>
      <w:r w:rsidRPr="00C17083">
        <w:rPr>
          <w:rFonts w:eastAsia="Times New Roman"/>
          <w:color w:val="000000" w:themeColor="text1"/>
          <w:sz w:val="24"/>
          <w:szCs w:val="24"/>
        </w:rPr>
        <w:t xml:space="preserve"> behaviour</w:t>
      </w:r>
    </w:p>
    <w:p w14:paraId="42EF2FD1" w14:textId="4D2CE29C" w:rsidR="00635E36" w:rsidRPr="00C17083" w:rsidRDefault="00635E36" w:rsidP="00635E36">
      <w:pPr>
        <w:pStyle w:val="ListParagraph"/>
        <w:numPr>
          <w:ilvl w:val="1"/>
          <w:numId w:val="3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C17083">
        <w:rPr>
          <w:rFonts w:eastAsia="Times New Roman"/>
          <w:color w:val="000000" w:themeColor="text1"/>
          <w:sz w:val="24"/>
          <w:szCs w:val="24"/>
        </w:rPr>
        <w:t>Promoting or participating in harassment, bullying, discrimination, or intimidation on-site, online, and/or on social media.</w:t>
      </w:r>
    </w:p>
    <w:p w14:paraId="6D0A3A7E" w14:textId="719DC9C2" w:rsidR="00635E36" w:rsidRPr="00C17083" w:rsidRDefault="00635E36" w:rsidP="00635E36">
      <w:pPr>
        <w:pStyle w:val="ListParagraph"/>
        <w:numPr>
          <w:ilvl w:val="1"/>
          <w:numId w:val="3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C17083">
        <w:rPr>
          <w:rFonts w:eastAsia="Times New Roman"/>
          <w:color w:val="000000" w:themeColor="text1"/>
          <w:sz w:val="24"/>
          <w:szCs w:val="24"/>
        </w:rPr>
        <w:t>Verbal, written, or other forms of abuse of any attendee, speaker, volunteer, staff member, service provider, or other guest.</w:t>
      </w:r>
    </w:p>
    <w:p w14:paraId="3C72DE3F" w14:textId="3769BE6D" w:rsidR="00635E36" w:rsidRPr="00C17083" w:rsidRDefault="00635E36" w:rsidP="00635E36">
      <w:pPr>
        <w:pStyle w:val="ListParagraph"/>
        <w:numPr>
          <w:ilvl w:val="1"/>
          <w:numId w:val="3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C17083">
        <w:rPr>
          <w:rFonts w:eastAsia="Times New Roman"/>
          <w:color w:val="000000" w:themeColor="text1"/>
          <w:sz w:val="24"/>
          <w:szCs w:val="24"/>
        </w:rPr>
        <w:t>Examples of abuse include, but are not limited to, verbal comments related to gender, sexual orientation, disability, physical appearance, body size, race, religion, national origin, inappropriate use of nudity and/or sexual images in public spaces or in presentations.</w:t>
      </w:r>
    </w:p>
    <w:p w14:paraId="1DC4F513" w14:textId="4F444644" w:rsidR="00635E36" w:rsidRPr="00C17083" w:rsidRDefault="00635E36" w:rsidP="00635E36">
      <w:pPr>
        <w:pStyle w:val="ListParagraph"/>
        <w:numPr>
          <w:ilvl w:val="1"/>
          <w:numId w:val="3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C17083">
        <w:rPr>
          <w:rFonts w:eastAsia="Times New Roman"/>
          <w:color w:val="000000" w:themeColor="text1"/>
          <w:sz w:val="24"/>
          <w:szCs w:val="24"/>
        </w:rPr>
        <w:t>Threatening or stalking in-person or online.</w:t>
      </w:r>
    </w:p>
    <w:p w14:paraId="27FA99BE" w14:textId="16C30AAA" w:rsidR="00635E36" w:rsidRPr="00C17083" w:rsidRDefault="00635E36" w:rsidP="00635E36">
      <w:pPr>
        <w:pStyle w:val="ListParagraph"/>
        <w:numPr>
          <w:ilvl w:val="1"/>
          <w:numId w:val="3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C17083">
        <w:rPr>
          <w:rFonts w:eastAsia="Times New Roman"/>
          <w:color w:val="000000" w:themeColor="text1"/>
          <w:sz w:val="24"/>
          <w:szCs w:val="24"/>
        </w:rPr>
        <w:t>Disruption or disallowing participation by others.</w:t>
      </w:r>
    </w:p>
    <w:p w14:paraId="53E8DE92" w14:textId="3002050C" w:rsidR="00635E36" w:rsidRPr="00C17083" w:rsidRDefault="00635E36" w:rsidP="00635E36">
      <w:pPr>
        <w:pStyle w:val="ListParagraph"/>
        <w:numPr>
          <w:ilvl w:val="1"/>
          <w:numId w:val="3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C17083">
        <w:rPr>
          <w:rFonts w:eastAsia="Times New Roman"/>
          <w:color w:val="000000" w:themeColor="text1"/>
          <w:sz w:val="24"/>
          <w:szCs w:val="24"/>
        </w:rPr>
        <w:t>Failure to follow meeting protocol.</w:t>
      </w:r>
    </w:p>
    <w:p w14:paraId="27AF6AFF" w14:textId="26D71956" w:rsidR="00635E36" w:rsidRPr="00C17083" w:rsidRDefault="00635E36" w:rsidP="00635E36">
      <w:pPr>
        <w:pStyle w:val="ListParagraph"/>
        <w:numPr>
          <w:ilvl w:val="1"/>
          <w:numId w:val="3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C17083">
        <w:rPr>
          <w:rFonts w:eastAsia="Times New Roman"/>
          <w:color w:val="000000" w:themeColor="text1"/>
          <w:sz w:val="24"/>
          <w:szCs w:val="24"/>
        </w:rPr>
        <w:t>Physical or verbal abuse, including attacks on ideas vs. respectful, disagreeing dialogue.</w:t>
      </w:r>
    </w:p>
    <w:p w14:paraId="0FA877F4" w14:textId="64542D71" w:rsidR="00635E36" w:rsidRPr="00C17083" w:rsidRDefault="00635E36" w:rsidP="00635E36">
      <w:pPr>
        <w:pStyle w:val="ListParagraph"/>
        <w:numPr>
          <w:ilvl w:val="1"/>
          <w:numId w:val="3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C17083">
        <w:rPr>
          <w:rFonts w:eastAsia="Times New Roman"/>
          <w:color w:val="000000" w:themeColor="text1"/>
          <w:sz w:val="24"/>
          <w:szCs w:val="24"/>
        </w:rPr>
        <w:t>Use of social or mainstream media to target individual actions of participants in a way that could harm their privacy or professional status or open them to slander or libel.</w:t>
      </w:r>
    </w:p>
    <w:p w14:paraId="4D0E91C6" w14:textId="77777777" w:rsidR="00635E36" w:rsidRPr="00C17083" w:rsidRDefault="00635E36" w:rsidP="00635E36">
      <w:p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</w:p>
    <w:p w14:paraId="42FB335E" w14:textId="10689F74" w:rsidR="00635E36" w:rsidRPr="00C17083" w:rsidRDefault="00DD0DE7" w:rsidP="00635E3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Co</w:t>
      </w:r>
      <w:r w:rsidR="00635E36" w:rsidRPr="00C17083">
        <w:rPr>
          <w:rFonts w:eastAsia="Times New Roman"/>
          <w:color w:val="000000" w:themeColor="text1"/>
          <w:sz w:val="24"/>
          <w:szCs w:val="24"/>
        </w:rPr>
        <w:t>nsequences and reporting unacceptable behaviour.</w:t>
      </w:r>
    </w:p>
    <w:p w14:paraId="39EE8034" w14:textId="77777777" w:rsidR="00635E36" w:rsidRPr="00C17083" w:rsidRDefault="00635E36" w:rsidP="00635E36">
      <w:p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</w:p>
    <w:p w14:paraId="5FC696C0" w14:textId="77777777" w:rsidR="008A4269" w:rsidRDefault="00635E36" w:rsidP="00A4058A">
      <w:pPr>
        <w:pStyle w:val="ListParagraph"/>
        <w:numPr>
          <w:ilvl w:val="0"/>
          <w:numId w:val="7"/>
        </w:numPr>
        <w:shd w:val="clear" w:color="auto" w:fill="FFFFFF"/>
        <w:ind w:left="1434" w:hanging="357"/>
        <w:rPr>
          <w:rFonts w:eastAsia="Times New Roman"/>
          <w:color w:val="000000" w:themeColor="text1"/>
          <w:sz w:val="24"/>
          <w:szCs w:val="24"/>
        </w:rPr>
      </w:pPr>
      <w:r w:rsidRPr="00F73823">
        <w:rPr>
          <w:rFonts w:eastAsia="Times New Roman"/>
          <w:color w:val="000000" w:themeColor="text1"/>
          <w:sz w:val="24"/>
          <w:szCs w:val="24"/>
        </w:rPr>
        <w:t xml:space="preserve">Anyone requested to stop unacceptable behaviour is expected to comply immediately. </w:t>
      </w:r>
    </w:p>
    <w:p w14:paraId="6479CE01" w14:textId="77777777" w:rsidR="008A4269" w:rsidRPr="008A4269" w:rsidRDefault="008A4269" w:rsidP="008A4269">
      <w:pPr>
        <w:shd w:val="clear" w:color="auto" w:fill="FFFFFF"/>
        <w:ind w:left="1077"/>
        <w:rPr>
          <w:rFonts w:eastAsia="Times New Roman"/>
          <w:color w:val="000000" w:themeColor="text1"/>
          <w:sz w:val="24"/>
          <w:szCs w:val="24"/>
        </w:rPr>
      </w:pPr>
    </w:p>
    <w:p w14:paraId="1380A313" w14:textId="7B0F6961" w:rsidR="00635E36" w:rsidRPr="00F73823" w:rsidRDefault="00635E36" w:rsidP="00A4058A">
      <w:pPr>
        <w:pStyle w:val="ListParagraph"/>
        <w:numPr>
          <w:ilvl w:val="0"/>
          <w:numId w:val="7"/>
        </w:numPr>
        <w:shd w:val="clear" w:color="auto" w:fill="FFFFFF"/>
        <w:ind w:left="1434" w:hanging="357"/>
        <w:rPr>
          <w:rFonts w:eastAsia="Times New Roman"/>
          <w:color w:val="000000" w:themeColor="text1"/>
          <w:sz w:val="24"/>
          <w:szCs w:val="24"/>
        </w:rPr>
      </w:pPr>
      <w:r w:rsidRPr="00F73823">
        <w:rPr>
          <w:rFonts w:eastAsia="Times New Roman"/>
          <w:color w:val="000000" w:themeColor="text1"/>
          <w:sz w:val="24"/>
          <w:szCs w:val="24"/>
        </w:rPr>
        <w:t xml:space="preserve">Anyone violating the Code of Conduct </w:t>
      </w:r>
      <w:r w:rsidR="008A4269">
        <w:rPr>
          <w:rFonts w:eastAsia="Times New Roman"/>
          <w:color w:val="000000" w:themeColor="text1"/>
          <w:sz w:val="24"/>
          <w:szCs w:val="24"/>
        </w:rPr>
        <w:t xml:space="preserve">in a meeting </w:t>
      </w:r>
      <w:r w:rsidRPr="00F73823">
        <w:rPr>
          <w:rFonts w:eastAsia="Times New Roman"/>
          <w:color w:val="000000" w:themeColor="text1"/>
          <w:sz w:val="24"/>
          <w:szCs w:val="24"/>
        </w:rPr>
        <w:t xml:space="preserve">may be removed from </w:t>
      </w:r>
      <w:r w:rsidR="00466005">
        <w:rPr>
          <w:rFonts w:eastAsia="Times New Roman"/>
          <w:color w:val="000000" w:themeColor="text1"/>
          <w:sz w:val="24"/>
          <w:szCs w:val="24"/>
        </w:rPr>
        <w:t>that</w:t>
      </w:r>
      <w:r w:rsidRPr="00F73823">
        <w:rPr>
          <w:rFonts w:eastAsia="Times New Roman"/>
          <w:color w:val="000000" w:themeColor="text1"/>
          <w:sz w:val="24"/>
          <w:szCs w:val="24"/>
        </w:rPr>
        <w:t xml:space="preserve"> meeting. Unacceptable behaviour may result in bans from future meetings or other sanctions, depending on the specifics.</w:t>
      </w:r>
    </w:p>
    <w:p w14:paraId="48FCBF7B" w14:textId="77777777" w:rsidR="00635E36" w:rsidRPr="00C17083" w:rsidRDefault="00635E36" w:rsidP="00A4058A">
      <w:pPr>
        <w:shd w:val="clear" w:color="auto" w:fill="FFFFFF"/>
        <w:ind w:left="1434" w:hanging="357"/>
        <w:rPr>
          <w:rFonts w:eastAsia="Times New Roman"/>
          <w:color w:val="000000" w:themeColor="text1"/>
          <w:sz w:val="24"/>
          <w:szCs w:val="24"/>
        </w:rPr>
      </w:pPr>
    </w:p>
    <w:p w14:paraId="234AB8A3" w14:textId="5DC27542" w:rsidR="00635E36" w:rsidRPr="00F73823" w:rsidRDefault="00635E36" w:rsidP="00A4058A">
      <w:pPr>
        <w:pStyle w:val="ListParagraph"/>
        <w:numPr>
          <w:ilvl w:val="0"/>
          <w:numId w:val="7"/>
        </w:numPr>
        <w:shd w:val="clear" w:color="auto" w:fill="FFFFFF"/>
        <w:ind w:left="1434" w:hanging="357"/>
        <w:rPr>
          <w:rFonts w:eastAsia="Times New Roman"/>
          <w:color w:val="000000" w:themeColor="text1"/>
          <w:sz w:val="24"/>
          <w:szCs w:val="24"/>
        </w:rPr>
      </w:pPr>
      <w:r w:rsidRPr="00F73823">
        <w:rPr>
          <w:rFonts w:eastAsia="Times New Roman"/>
          <w:color w:val="000000" w:themeColor="text1"/>
          <w:sz w:val="24"/>
          <w:szCs w:val="24"/>
        </w:rPr>
        <w:t xml:space="preserve">If any club member experiences or </w:t>
      </w:r>
      <w:r w:rsidR="009B6E3B" w:rsidRPr="00F73823">
        <w:rPr>
          <w:rFonts w:eastAsia="Times New Roman"/>
          <w:color w:val="000000" w:themeColor="text1"/>
          <w:sz w:val="24"/>
          <w:szCs w:val="24"/>
        </w:rPr>
        <w:t xml:space="preserve">is a </w:t>
      </w:r>
      <w:r w:rsidRPr="00F73823">
        <w:rPr>
          <w:rFonts w:eastAsia="Times New Roman"/>
          <w:color w:val="000000" w:themeColor="text1"/>
          <w:sz w:val="24"/>
          <w:szCs w:val="24"/>
        </w:rPr>
        <w:t>witness</w:t>
      </w:r>
      <w:r w:rsidR="009B6E3B" w:rsidRPr="00F73823">
        <w:rPr>
          <w:rFonts w:eastAsia="Times New Roman"/>
          <w:color w:val="000000" w:themeColor="text1"/>
          <w:sz w:val="24"/>
          <w:szCs w:val="24"/>
        </w:rPr>
        <w:t xml:space="preserve"> to</w:t>
      </w:r>
      <w:r w:rsidRPr="00F73823">
        <w:rPr>
          <w:rFonts w:eastAsia="Times New Roman"/>
          <w:color w:val="000000" w:themeColor="text1"/>
          <w:sz w:val="24"/>
          <w:szCs w:val="24"/>
        </w:rPr>
        <w:t xml:space="preserve"> behaviour that constitutes a breach of this code</w:t>
      </w:r>
      <w:r w:rsidR="008D64A6">
        <w:rPr>
          <w:rFonts w:eastAsia="Times New Roman"/>
          <w:color w:val="000000" w:themeColor="text1"/>
          <w:sz w:val="24"/>
          <w:szCs w:val="24"/>
        </w:rPr>
        <w:t xml:space="preserve"> should </w:t>
      </w:r>
      <w:r w:rsidRPr="00F73823">
        <w:rPr>
          <w:rFonts w:eastAsia="Times New Roman"/>
          <w:color w:val="000000" w:themeColor="text1"/>
          <w:sz w:val="24"/>
          <w:szCs w:val="24"/>
        </w:rPr>
        <w:t xml:space="preserve">report the incident to a member of the Management Committee immediately. </w:t>
      </w:r>
    </w:p>
    <w:p w14:paraId="049A0EB9" w14:textId="77777777" w:rsidR="00635E36" w:rsidRPr="00C17083" w:rsidRDefault="00635E36" w:rsidP="00A4058A">
      <w:pPr>
        <w:shd w:val="clear" w:color="auto" w:fill="FFFFFF"/>
        <w:ind w:left="1434" w:hanging="357"/>
        <w:rPr>
          <w:rFonts w:eastAsia="Times New Roman"/>
          <w:color w:val="000000" w:themeColor="text1"/>
          <w:sz w:val="24"/>
          <w:szCs w:val="24"/>
        </w:rPr>
      </w:pPr>
    </w:p>
    <w:p w14:paraId="253389F4" w14:textId="77777777" w:rsidR="00635E36" w:rsidRPr="00F73823" w:rsidRDefault="00635E36" w:rsidP="00F73823">
      <w:pPr>
        <w:shd w:val="clear" w:color="auto" w:fill="FFFFFF"/>
        <w:ind w:left="360"/>
        <w:rPr>
          <w:rFonts w:eastAsia="Times New Roman"/>
          <w:color w:val="000000" w:themeColor="text1"/>
          <w:sz w:val="24"/>
          <w:szCs w:val="24"/>
        </w:rPr>
      </w:pPr>
      <w:r w:rsidRPr="00F73823">
        <w:rPr>
          <w:rFonts w:eastAsia="Times New Roman"/>
          <w:color w:val="000000" w:themeColor="text1"/>
          <w:sz w:val="24"/>
          <w:szCs w:val="24"/>
        </w:rPr>
        <w:t>Acknowledgement and agreement to abide by this code of conduct is a condition of membership of Wenvoe Castle Golf Club.</w:t>
      </w:r>
    </w:p>
    <w:p w14:paraId="454018B4" w14:textId="77777777" w:rsidR="00635E36" w:rsidRPr="00C17083" w:rsidRDefault="00635E36" w:rsidP="00F73823">
      <w:p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</w:p>
    <w:p w14:paraId="47007AAC" w14:textId="77777777" w:rsidR="00635E36" w:rsidRPr="00C17083" w:rsidRDefault="00635E36" w:rsidP="00635E36">
      <w:p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</w:p>
    <w:p w14:paraId="095D9AA0" w14:textId="3E97B011" w:rsidR="00635E36" w:rsidRPr="00FE7994" w:rsidRDefault="00B15986" w:rsidP="00635E36">
      <w:p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FE7994">
        <w:rPr>
          <w:rFonts w:eastAsia="Times New Roman"/>
          <w:color w:val="000000" w:themeColor="text1"/>
          <w:sz w:val="24"/>
          <w:szCs w:val="24"/>
        </w:rPr>
        <w:t xml:space="preserve">Other Relevant Policies </w:t>
      </w:r>
      <w:r w:rsidR="009B6E3B" w:rsidRPr="00FE7994">
        <w:rPr>
          <w:rFonts w:eastAsia="Times New Roman"/>
          <w:color w:val="000000" w:themeColor="text1"/>
          <w:sz w:val="24"/>
          <w:szCs w:val="24"/>
        </w:rPr>
        <w:t xml:space="preserve">of WCGC: </w:t>
      </w:r>
      <w:proofErr w:type="gramStart"/>
      <w:r w:rsidR="00635E36" w:rsidRPr="00FE7994">
        <w:rPr>
          <w:rFonts w:eastAsia="Times New Roman"/>
          <w:color w:val="000000" w:themeColor="text1"/>
          <w:sz w:val="24"/>
          <w:szCs w:val="24"/>
        </w:rPr>
        <w:t>Social Media Policy</w:t>
      </w:r>
      <w:proofErr w:type="gramEnd"/>
      <w:r w:rsidR="00635E36" w:rsidRPr="00FE7994">
        <w:rPr>
          <w:rFonts w:eastAsia="Times New Roman"/>
          <w:color w:val="000000" w:themeColor="text1"/>
          <w:sz w:val="24"/>
          <w:szCs w:val="24"/>
        </w:rPr>
        <w:t xml:space="preserve"> </w:t>
      </w:r>
    </w:p>
    <w:sectPr w:rsidR="00635E36" w:rsidRPr="00FE7994" w:rsidSect="00F270F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A54C" w14:textId="77777777" w:rsidR="008A5F7F" w:rsidRDefault="008A5F7F" w:rsidP="00A94620">
      <w:r>
        <w:separator/>
      </w:r>
    </w:p>
  </w:endnote>
  <w:endnote w:type="continuationSeparator" w:id="0">
    <w:p w14:paraId="0C1BE07A" w14:textId="77777777" w:rsidR="008A5F7F" w:rsidRDefault="008A5F7F" w:rsidP="00A9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23FD" w14:textId="4E601552" w:rsidR="00A94620" w:rsidRDefault="006F31B1" w:rsidP="00CB3916">
    <w:pPr>
      <w:pStyle w:val="Footer"/>
      <w:jc w:val="right"/>
    </w:pPr>
    <w:r>
      <w:t>Management Committee 10</w:t>
    </w:r>
    <w:r w:rsidR="004C3E36">
      <w:t xml:space="preserve"> July</w:t>
    </w:r>
    <w:r w:rsidR="00CB3916">
      <w:t xml:space="preserve"> 2023</w:t>
    </w:r>
  </w:p>
  <w:p w14:paraId="5B7C5786" w14:textId="77777777" w:rsidR="00A94620" w:rsidRDefault="00A94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5545" w14:textId="77777777" w:rsidR="008A5F7F" w:rsidRDefault="008A5F7F" w:rsidP="00A94620">
      <w:r>
        <w:separator/>
      </w:r>
    </w:p>
  </w:footnote>
  <w:footnote w:type="continuationSeparator" w:id="0">
    <w:p w14:paraId="7B887741" w14:textId="77777777" w:rsidR="008A5F7F" w:rsidRDefault="008A5F7F" w:rsidP="00A9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6E73"/>
    <w:multiLevelType w:val="hybridMultilevel"/>
    <w:tmpl w:val="1014102E"/>
    <w:lvl w:ilvl="0" w:tplc="0809000F">
      <w:start w:val="1"/>
      <w:numFmt w:val="decimal"/>
      <w:lvlText w:val="%1."/>
      <w:lvlJc w:val="left"/>
      <w:pPr>
        <w:ind w:left="991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0F5098D"/>
    <w:multiLevelType w:val="hybridMultilevel"/>
    <w:tmpl w:val="877AB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7E0B78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975C1"/>
    <w:multiLevelType w:val="hybridMultilevel"/>
    <w:tmpl w:val="F946A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C63B5"/>
    <w:multiLevelType w:val="hybridMultilevel"/>
    <w:tmpl w:val="1AA0F0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9168E"/>
    <w:multiLevelType w:val="hybridMultilevel"/>
    <w:tmpl w:val="DEDAE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86478"/>
    <w:multiLevelType w:val="hybridMultilevel"/>
    <w:tmpl w:val="2D06C9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65472"/>
    <w:multiLevelType w:val="hybridMultilevel"/>
    <w:tmpl w:val="3CE6B8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279741">
    <w:abstractNumId w:val="1"/>
  </w:num>
  <w:num w:numId="2" w16cid:durableId="1477792826">
    <w:abstractNumId w:val="3"/>
  </w:num>
  <w:num w:numId="3" w16cid:durableId="1074861520">
    <w:abstractNumId w:val="2"/>
  </w:num>
  <w:num w:numId="4" w16cid:durableId="813907840">
    <w:abstractNumId w:val="4"/>
  </w:num>
  <w:num w:numId="5" w16cid:durableId="1748729558">
    <w:abstractNumId w:val="0"/>
  </w:num>
  <w:num w:numId="6" w16cid:durableId="681274904">
    <w:abstractNumId w:val="5"/>
  </w:num>
  <w:num w:numId="7" w16cid:durableId="19219407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40"/>
    <w:rsid w:val="00036841"/>
    <w:rsid w:val="0005148D"/>
    <w:rsid w:val="000B2022"/>
    <w:rsid w:val="000C1C8A"/>
    <w:rsid w:val="001A1ABA"/>
    <w:rsid w:val="00250353"/>
    <w:rsid w:val="0028706B"/>
    <w:rsid w:val="002A4CA1"/>
    <w:rsid w:val="002B6F11"/>
    <w:rsid w:val="002E2435"/>
    <w:rsid w:val="002F127D"/>
    <w:rsid w:val="003F516B"/>
    <w:rsid w:val="00445903"/>
    <w:rsid w:val="00466005"/>
    <w:rsid w:val="004A63A3"/>
    <w:rsid w:val="004C3E36"/>
    <w:rsid w:val="0055302C"/>
    <w:rsid w:val="00555420"/>
    <w:rsid w:val="005912A1"/>
    <w:rsid w:val="00635E36"/>
    <w:rsid w:val="00670E03"/>
    <w:rsid w:val="006E211B"/>
    <w:rsid w:val="006F31B1"/>
    <w:rsid w:val="00714748"/>
    <w:rsid w:val="0073783A"/>
    <w:rsid w:val="00762672"/>
    <w:rsid w:val="00826908"/>
    <w:rsid w:val="00892E9E"/>
    <w:rsid w:val="008A100C"/>
    <w:rsid w:val="008A4269"/>
    <w:rsid w:val="008A5F7F"/>
    <w:rsid w:val="008D64A6"/>
    <w:rsid w:val="00931144"/>
    <w:rsid w:val="0098312B"/>
    <w:rsid w:val="009B6E3B"/>
    <w:rsid w:val="00A4058A"/>
    <w:rsid w:val="00A61120"/>
    <w:rsid w:val="00A94620"/>
    <w:rsid w:val="00AB309B"/>
    <w:rsid w:val="00AE6ACE"/>
    <w:rsid w:val="00B03FAA"/>
    <w:rsid w:val="00B140F5"/>
    <w:rsid w:val="00B15986"/>
    <w:rsid w:val="00B8093F"/>
    <w:rsid w:val="00C17083"/>
    <w:rsid w:val="00C433CB"/>
    <w:rsid w:val="00C56540"/>
    <w:rsid w:val="00C732E6"/>
    <w:rsid w:val="00CB3916"/>
    <w:rsid w:val="00DB50D1"/>
    <w:rsid w:val="00DC3C60"/>
    <w:rsid w:val="00DC6363"/>
    <w:rsid w:val="00DD0DE7"/>
    <w:rsid w:val="00DD30CB"/>
    <w:rsid w:val="00DF4423"/>
    <w:rsid w:val="00E61F70"/>
    <w:rsid w:val="00EA1DFE"/>
    <w:rsid w:val="00ED179A"/>
    <w:rsid w:val="00ED4477"/>
    <w:rsid w:val="00F270FD"/>
    <w:rsid w:val="00F47E34"/>
    <w:rsid w:val="00F73823"/>
    <w:rsid w:val="00FA3516"/>
    <w:rsid w:val="00FA3BE4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D95F"/>
  <w15:chartTrackingRefBased/>
  <w15:docId w15:val="{160CEFAA-1727-4F07-B610-8FB2CC9A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4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62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4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20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Reaney</dc:creator>
  <cp:keywords/>
  <dc:description/>
  <cp:lastModifiedBy>Barbara Beedham</cp:lastModifiedBy>
  <cp:revision>34</cp:revision>
  <cp:lastPrinted>2021-07-05T14:19:00Z</cp:lastPrinted>
  <dcterms:created xsi:type="dcterms:W3CDTF">2023-06-21T08:44:00Z</dcterms:created>
  <dcterms:modified xsi:type="dcterms:W3CDTF">2023-07-15T09:55:00Z</dcterms:modified>
</cp:coreProperties>
</file>