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B79F" w14:textId="77777777" w:rsidR="00B637DD" w:rsidRDefault="004A52C0" w:rsidP="00C4798E">
      <w:pPr>
        <w:jc w:val="center"/>
        <w:rPr>
          <w:rFonts w:ascii="Centaur" w:hAnsi="Centaur" w:cs="Aharoni"/>
          <w:b/>
          <w:bCs/>
          <w:sz w:val="32"/>
          <w:szCs w:val="32"/>
          <w:lang w:val="en-GB"/>
        </w:rPr>
      </w:pPr>
      <w:r>
        <w:rPr>
          <w:rFonts w:ascii="Centaur" w:hAnsi="Centaur"/>
          <w:b/>
          <w:sz w:val="32"/>
          <w:szCs w:val="32"/>
          <w:lang w:val="en-GB"/>
        </w:rPr>
        <w:t xml:space="preserve">  </w:t>
      </w:r>
      <w:r w:rsidR="004C02C5" w:rsidRPr="00C4798E">
        <w:rPr>
          <w:rFonts w:ascii="Centaur" w:hAnsi="Centaur" w:cs="Aharoni"/>
          <w:b/>
          <w:bCs/>
          <w:sz w:val="32"/>
          <w:szCs w:val="32"/>
          <w:lang w:val="en-GB"/>
        </w:rPr>
        <w:t xml:space="preserve">     </w:t>
      </w:r>
    </w:p>
    <w:p w14:paraId="39B859E7" w14:textId="37452C9F" w:rsidR="00B637DD" w:rsidRDefault="00B637DD" w:rsidP="00C4798E">
      <w:pPr>
        <w:jc w:val="center"/>
        <w:rPr>
          <w:rFonts w:ascii="Centaur" w:hAnsi="Centaur" w:cs="Aharoni"/>
          <w:b/>
          <w:bCs/>
          <w:sz w:val="32"/>
          <w:szCs w:val="32"/>
          <w:lang w:val="en-GB"/>
        </w:rPr>
      </w:pPr>
      <w:r>
        <w:rPr>
          <w:rFonts w:ascii="Centaur" w:hAnsi="Centaur" w:cs="Aharoni"/>
          <w:b/>
          <w:bCs/>
          <w:noProof/>
          <w:sz w:val="32"/>
          <w:szCs w:val="32"/>
          <w:lang w:val="en-GB"/>
        </w:rPr>
        <w:drawing>
          <wp:inline distT="0" distB="0" distL="0" distR="0" wp14:anchorId="73CDADB8" wp14:editId="07FD9E89">
            <wp:extent cx="2505210" cy="998220"/>
            <wp:effectExtent l="0" t="0" r="952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37" cy="99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9358" w14:textId="77777777" w:rsidR="00B637DD" w:rsidRDefault="00B637DD" w:rsidP="00C4798E">
      <w:pPr>
        <w:jc w:val="center"/>
        <w:rPr>
          <w:rFonts w:ascii="Centaur" w:hAnsi="Centaur" w:cs="Aharoni"/>
          <w:b/>
          <w:bCs/>
          <w:sz w:val="32"/>
          <w:szCs w:val="32"/>
          <w:lang w:val="en-GB"/>
        </w:rPr>
      </w:pPr>
    </w:p>
    <w:p w14:paraId="7265AF55" w14:textId="77777777" w:rsidR="00B637DD" w:rsidRDefault="00B637DD" w:rsidP="00C4798E">
      <w:pPr>
        <w:jc w:val="center"/>
        <w:rPr>
          <w:rFonts w:ascii="Centaur" w:hAnsi="Centaur" w:cs="Aharoni"/>
          <w:b/>
          <w:bCs/>
          <w:sz w:val="32"/>
          <w:szCs w:val="32"/>
          <w:lang w:val="en-GB"/>
        </w:rPr>
      </w:pPr>
    </w:p>
    <w:p w14:paraId="1F96CDFD" w14:textId="039E7E73" w:rsidR="00C4798E" w:rsidRPr="00B97D4B" w:rsidRDefault="00C4798E" w:rsidP="00C4798E">
      <w:pPr>
        <w:jc w:val="center"/>
        <w:rPr>
          <w:rFonts w:ascii="Arial" w:hAnsi="Arial" w:cs="Arial"/>
          <w:b/>
          <w:bCs/>
          <w:sz w:val="72"/>
          <w:szCs w:val="72"/>
          <w:lang w:val="en-GB"/>
        </w:rPr>
      </w:pPr>
      <w:r w:rsidRPr="00B97D4B">
        <w:rPr>
          <w:rFonts w:ascii="Arial" w:hAnsi="Arial" w:cs="Arial"/>
          <w:b/>
          <w:bCs/>
          <w:sz w:val="72"/>
          <w:szCs w:val="72"/>
          <w:lang w:val="en-GB"/>
        </w:rPr>
        <w:t>Men's Seniors Open Day</w:t>
      </w:r>
    </w:p>
    <w:p w14:paraId="7769315B" w14:textId="0B9F18EF" w:rsidR="00E738A3" w:rsidRPr="00B637DD" w:rsidRDefault="005D10A3" w:rsidP="004C02C5">
      <w:pPr>
        <w:jc w:val="center"/>
        <w:rPr>
          <w:rFonts w:ascii="Arial" w:hAnsi="Arial" w:cs="Arial"/>
          <w:b/>
          <w:bCs/>
          <w:sz w:val="56"/>
          <w:szCs w:val="56"/>
          <w:lang w:val="en-GB"/>
        </w:rPr>
      </w:pPr>
      <w:r w:rsidRPr="00B637DD">
        <w:rPr>
          <w:rFonts w:ascii="Arial" w:hAnsi="Arial" w:cs="Arial"/>
          <w:b/>
          <w:bCs/>
          <w:sz w:val="56"/>
          <w:szCs w:val="56"/>
          <w:lang w:val="en-GB"/>
        </w:rPr>
        <w:t xml:space="preserve">Wednesday </w:t>
      </w:r>
      <w:r w:rsidR="00E42154" w:rsidRPr="00B637DD">
        <w:rPr>
          <w:rFonts w:ascii="Arial" w:hAnsi="Arial" w:cs="Arial"/>
          <w:b/>
          <w:bCs/>
          <w:sz w:val="56"/>
          <w:szCs w:val="56"/>
          <w:lang w:val="en-GB"/>
        </w:rPr>
        <w:t>6th</w:t>
      </w:r>
      <w:r w:rsidR="001A5332" w:rsidRPr="00B637DD">
        <w:rPr>
          <w:rFonts w:ascii="Arial" w:hAnsi="Arial" w:cs="Arial"/>
          <w:b/>
          <w:bCs/>
          <w:sz w:val="56"/>
          <w:szCs w:val="56"/>
          <w:lang w:val="en-GB"/>
        </w:rPr>
        <w:t xml:space="preserve"> </w:t>
      </w:r>
      <w:r w:rsidR="007A677C" w:rsidRPr="00B637DD">
        <w:rPr>
          <w:rFonts w:ascii="Arial" w:hAnsi="Arial" w:cs="Arial"/>
          <w:b/>
          <w:bCs/>
          <w:sz w:val="56"/>
          <w:szCs w:val="56"/>
          <w:lang w:val="en-GB"/>
        </w:rPr>
        <w:t>July</w:t>
      </w:r>
      <w:r w:rsidR="00E81768" w:rsidRPr="00B637DD">
        <w:rPr>
          <w:rFonts w:ascii="Arial" w:hAnsi="Arial" w:cs="Arial"/>
          <w:b/>
          <w:bCs/>
          <w:sz w:val="56"/>
          <w:szCs w:val="56"/>
          <w:lang w:val="en-GB"/>
        </w:rPr>
        <w:t xml:space="preserve"> 202</w:t>
      </w:r>
      <w:r w:rsidR="00E42154" w:rsidRPr="00B637DD">
        <w:rPr>
          <w:rFonts w:ascii="Arial" w:hAnsi="Arial" w:cs="Arial"/>
          <w:b/>
          <w:bCs/>
          <w:sz w:val="56"/>
          <w:szCs w:val="56"/>
          <w:lang w:val="en-GB"/>
        </w:rPr>
        <w:t>2</w:t>
      </w:r>
    </w:p>
    <w:p w14:paraId="1580BAE8" w14:textId="77777777" w:rsidR="00B637DD" w:rsidRDefault="00B637DD" w:rsidP="004C02C5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9977715" w14:textId="03A61503" w:rsidR="0043743F" w:rsidRPr="00B97D4B" w:rsidRDefault="00805457" w:rsidP="004C02C5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Individual Stableford</w:t>
      </w:r>
    </w:p>
    <w:p w14:paraId="62C02064" w14:textId="7CDB6F1D" w:rsidR="00993F37" w:rsidRPr="00B97D4B" w:rsidRDefault="00805457" w:rsidP="00E738A3">
      <w:pPr>
        <w:jc w:val="center"/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</w:pPr>
      <w:r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>Full Handicap</w:t>
      </w:r>
      <w:r w:rsidR="00D53264"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 Index</w:t>
      </w:r>
      <w:r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 Allowance</w:t>
      </w:r>
      <w:r w:rsidR="002B02C4"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 </w:t>
      </w:r>
    </w:p>
    <w:p w14:paraId="7FA78C44" w14:textId="6B1AF6CD" w:rsidR="00BC07A1" w:rsidRPr="00B97D4B" w:rsidRDefault="00743171" w:rsidP="00E738A3">
      <w:pPr>
        <w:jc w:val="center"/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</w:pPr>
      <w:r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You must be a </w:t>
      </w:r>
      <w:r w:rsidR="00226874"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>member</w:t>
      </w:r>
      <w:r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 of</w:t>
      </w:r>
      <w:r w:rsidR="00044E1A"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 an affiliated Golf Club</w:t>
      </w:r>
    </w:p>
    <w:p w14:paraId="59BD1B24" w14:textId="77777777" w:rsidR="001C0A13" w:rsidRPr="00B97D4B" w:rsidRDefault="00993F37" w:rsidP="00E738A3">
      <w:pPr>
        <w:jc w:val="center"/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</w:pPr>
      <w:r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>CDH number</w:t>
      </w:r>
      <w:r w:rsidR="00BC07A1"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 </w:t>
      </w:r>
      <w:r w:rsidR="004C0EAC"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>is a MUST</w:t>
      </w:r>
    </w:p>
    <w:p w14:paraId="3BAB8482" w14:textId="77777777" w:rsidR="009D4AF4" w:rsidRPr="00B97D4B" w:rsidRDefault="009D4AF4" w:rsidP="00E738A3">
      <w:pPr>
        <w:jc w:val="center"/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</w:pPr>
    </w:p>
    <w:p w14:paraId="46C71975" w14:textId="77777777" w:rsidR="00E738A3" w:rsidRPr="00B97D4B" w:rsidRDefault="00E738A3" w:rsidP="00E738A3">
      <w:pPr>
        <w:jc w:val="center"/>
        <w:rPr>
          <w:rFonts w:ascii="Arial" w:hAnsi="Arial" w:cs="Arial"/>
          <w:b/>
          <w:bCs/>
          <w:sz w:val="40"/>
          <w:szCs w:val="40"/>
          <w:vertAlign w:val="superscript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Prizes for 1</w:t>
      </w:r>
      <w:r w:rsidRPr="00B97D4B">
        <w:rPr>
          <w:rFonts w:ascii="Arial" w:hAnsi="Arial" w:cs="Arial"/>
          <w:b/>
          <w:bCs/>
          <w:sz w:val="40"/>
          <w:szCs w:val="40"/>
          <w:vertAlign w:val="superscript"/>
          <w:lang w:val="en-GB"/>
        </w:rPr>
        <w:t>st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 2</w:t>
      </w:r>
      <w:r w:rsidRPr="00B97D4B">
        <w:rPr>
          <w:rFonts w:ascii="Arial" w:hAnsi="Arial" w:cs="Arial"/>
          <w:b/>
          <w:bCs/>
          <w:sz w:val="40"/>
          <w:szCs w:val="40"/>
          <w:vertAlign w:val="superscript"/>
          <w:lang w:val="en-GB"/>
        </w:rPr>
        <w:t>nd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 and 3</w:t>
      </w:r>
      <w:r w:rsidRPr="00B97D4B">
        <w:rPr>
          <w:rFonts w:ascii="Arial" w:hAnsi="Arial" w:cs="Arial"/>
          <w:b/>
          <w:bCs/>
          <w:sz w:val="40"/>
          <w:szCs w:val="40"/>
          <w:vertAlign w:val="superscript"/>
          <w:lang w:val="en-GB"/>
        </w:rPr>
        <w:t>rd</w:t>
      </w:r>
    </w:p>
    <w:p w14:paraId="5F286E20" w14:textId="77777777" w:rsidR="00BC07A1" w:rsidRPr="00B97D4B" w:rsidRDefault="00BC07A1" w:rsidP="00E738A3">
      <w:pPr>
        <w:jc w:val="center"/>
        <w:rPr>
          <w:rFonts w:ascii="Arial" w:hAnsi="Arial" w:cs="Arial"/>
          <w:b/>
          <w:bCs/>
          <w:sz w:val="52"/>
          <w:szCs w:val="52"/>
          <w:lang w:val="en-GB"/>
        </w:rPr>
      </w:pPr>
      <w:r w:rsidRPr="00B97D4B">
        <w:rPr>
          <w:rFonts w:ascii="Arial" w:hAnsi="Arial" w:cs="Arial"/>
          <w:b/>
          <w:bCs/>
          <w:sz w:val="52"/>
          <w:szCs w:val="52"/>
          <w:vertAlign w:val="superscript"/>
          <w:lang w:val="en-GB"/>
        </w:rPr>
        <w:t>by Category</w:t>
      </w:r>
    </w:p>
    <w:p w14:paraId="2D15AC8D" w14:textId="56ACA81F" w:rsidR="000647FF" w:rsidRPr="00B97D4B" w:rsidRDefault="00805457" w:rsidP="00E738A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Ages – 55 – 6</w:t>
      </w:r>
      <w:r w:rsidR="00A66483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4 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>years &amp; 6</w:t>
      </w:r>
      <w:r w:rsidR="00A66483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5 </w:t>
      </w:r>
      <w:r w:rsidR="00993F37" w:rsidRPr="00B97D4B">
        <w:rPr>
          <w:rFonts w:ascii="Arial" w:hAnsi="Arial" w:cs="Arial"/>
          <w:b/>
          <w:bCs/>
          <w:sz w:val="40"/>
          <w:szCs w:val="40"/>
          <w:lang w:val="en-GB"/>
        </w:rPr>
        <w:t>- 7</w:t>
      </w:r>
      <w:r w:rsidR="008546B4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1 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years and </w:t>
      </w:r>
      <w:r w:rsidR="00226874" w:rsidRPr="00B97D4B">
        <w:rPr>
          <w:rFonts w:ascii="Arial" w:hAnsi="Arial" w:cs="Arial"/>
          <w:b/>
          <w:bCs/>
          <w:sz w:val="40"/>
          <w:szCs w:val="40"/>
          <w:lang w:val="en-GB"/>
        </w:rPr>
        <w:t>72 years</w:t>
      </w:r>
      <w:r w:rsidR="00993F37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 and 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>over</w:t>
      </w:r>
    </w:p>
    <w:p w14:paraId="3389586B" w14:textId="77777777" w:rsidR="00E738A3" w:rsidRPr="00B97D4B" w:rsidRDefault="00E738A3" w:rsidP="00E738A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Starting times </w:t>
      </w:r>
      <w:r w:rsidR="0043743F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available 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from </w:t>
      </w:r>
      <w:r w:rsidR="002F26CB" w:rsidRPr="00B97D4B">
        <w:rPr>
          <w:rFonts w:ascii="Arial" w:hAnsi="Arial" w:cs="Arial"/>
          <w:b/>
          <w:bCs/>
          <w:sz w:val="40"/>
          <w:szCs w:val="40"/>
          <w:lang w:val="en-GB"/>
        </w:rPr>
        <w:t>8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>am</w:t>
      </w:r>
      <w:r w:rsidR="00D83389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 – 3.30</w:t>
      </w:r>
      <w:r w:rsidR="00BC07A1" w:rsidRPr="00B97D4B">
        <w:rPr>
          <w:rFonts w:ascii="Arial" w:hAnsi="Arial" w:cs="Arial"/>
          <w:b/>
          <w:bCs/>
          <w:sz w:val="40"/>
          <w:szCs w:val="40"/>
          <w:lang w:val="en-GB"/>
        </w:rPr>
        <w:t>pm</w:t>
      </w:r>
    </w:p>
    <w:p w14:paraId="3711C761" w14:textId="77777777" w:rsidR="006B1CBC" w:rsidRPr="00B97D4B" w:rsidRDefault="00E738A3" w:rsidP="00E738A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Entrance fee £</w:t>
      </w:r>
      <w:r w:rsidR="00805457" w:rsidRPr="00B97D4B">
        <w:rPr>
          <w:rFonts w:ascii="Arial" w:hAnsi="Arial" w:cs="Arial"/>
          <w:b/>
          <w:bCs/>
          <w:sz w:val="40"/>
          <w:szCs w:val="40"/>
          <w:lang w:val="en-GB"/>
        </w:rPr>
        <w:t>1</w:t>
      </w:r>
      <w:r w:rsidR="00BC07A1" w:rsidRPr="00B97D4B">
        <w:rPr>
          <w:rFonts w:ascii="Arial" w:hAnsi="Arial" w:cs="Arial"/>
          <w:b/>
          <w:bCs/>
          <w:sz w:val="40"/>
          <w:szCs w:val="40"/>
          <w:lang w:val="en-GB"/>
        </w:rPr>
        <w:t>8</w:t>
      </w:r>
      <w:r w:rsidR="006B7CE5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 optional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  <w:r w:rsidR="006B7CE5" w:rsidRPr="00B97D4B">
        <w:rPr>
          <w:rFonts w:ascii="Arial" w:hAnsi="Arial" w:cs="Arial"/>
          <w:b/>
          <w:bCs/>
          <w:sz w:val="40"/>
          <w:szCs w:val="40"/>
          <w:lang w:val="en-GB"/>
        </w:rPr>
        <w:t>ball sweep</w:t>
      </w:r>
    </w:p>
    <w:p w14:paraId="401AAB28" w14:textId="77777777" w:rsidR="00E738A3" w:rsidRPr="00B97D4B" w:rsidRDefault="00E738A3" w:rsidP="00E738A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5A24EBFB" w14:textId="77777777" w:rsidR="0043743F" w:rsidRPr="00B97D4B" w:rsidRDefault="00805457" w:rsidP="00E738A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Catering available all day</w:t>
      </w:r>
      <w:r w:rsidR="0043743F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 </w:t>
      </w:r>
    </w:p>
    <w:p w14:paraId="557DDCD7" w14:textId="77777777" w:rsidR="00E738A3" w:rsidRPr="00B97D4B" w:rsidRDefault="00E738A3" w:rsidP="00E738A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588E0A15" w14:textId="77777777" w:rsidR="005D10A3" w:rsidRPr="00B97D4B" w:rsidRDefault="00805457" w:rsidP="00E738A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Bookings taken by telephone</w:t>
      </w:r>
      <w:r w:rsidR="002D7835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, </w:t>
      </w:r>
      <w:r w:rsidRPr="00B97D4B">
        <w:rPr>
          <w:rFonts w:ascii="Arial" w:hAnsi="Arial" w:cs="Arial"/>
          <w:b/>
          <w:bCs/>
          <w:sz w:val="40"/>
          <w:szCs w:val="40"/>
          <w:lang w:val="en-GB"/>
        </w:rPr>
        <w:t>email</w:t>
      </w:r>
      <w:r w:rsidR="002D7835" w:rsidRPr="00B97D4B">
        <w:rPr>
          <w:rFonts w:ascii="Arial" w:hAnsi="Arial" w:cs="Arial"/>
          <w:b/>
          <w:bCs/>
          <w:sz w:val="40"/>
          <w:szCs w:val="40"/>
          <w:lang w:val="en-GB"/>
        </w:rPr>
        <w:t xml:space="preserve"> or online</w:t>
      </w:r>
    </w:p>
    <w:p w14:paraId="5C25A9A2" w14:textId="77777777" w:rsidR="00805457" w:rsidRPr="00B97D4B" w:rsidRDefault="00805457" w:rsidP="00E738A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Please contact the Secretary</w:t>
      </w:r>
    </w:p>
    <w:p w14:paraId="2BE99C2C" w14:textId="52110C0C" w:rsidR="0043743F" w:rsidRPr="00B97D4B" w:rsidRDefault="00805457" w:rsidP="00721D62">
      <w:pPr>
        <w:jc w:val="center"/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</w:pPr>
      <w:r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>029 2059</w:t>
      </w:r>
      <w:r w:rsidR="00041CA9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 </w:t>
      </w:r>
      <w:r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>4371</w:t>
      </w:r>
      <w:r w:rsidR="008A30B4"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 xml:space="preserve"> (option 2</w:t>
      </w:r>
      <w:r w:rsidR="002D7835" w:rsidRPr="00B97D4B">
        <w:rPr>
          <w:rFonts w:ascii="Arial" w:hAnsi="Arial" w:cs="Arial"/>
          <w:b/>
          <w:bCs/>
          <w:i/>
          <w:sz w:val="40"/>
          <w:szCs w:val="40"/>
          <w:u w:val="single"/>
          <w:lang w:val="en-GB"/>
        </w:rPr>
        <w:t>)</w:t>
      </w:r>
    </w:p>
    <w:p w14:paraId="3C19022D" w14:textId="77777777" w:rsidR="008A30B4" w:rsidRPr="00B97D4B" w:rsidRDefault="008A30B4" w:rsidP="00721D62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secretary@wenvoecastlegolfclub.co.uk</w:t>
      </w:r>
    </w:p>
    <w:p w14:paraId="2675490C" w14:textId="77777777" w:rsidR="007A677C" w:rsidRPr="00B97D4B" w:rsidRDefault="008A30B4" w:rsidP="00721D62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B97D4B">
        <w:rPr>
          <w:rFonts w:ascii="Arial" w:hAnsi="Arial" w:cs="Arial"/>
          <w:b/>
          <w:bCs/>
          <w:sz w:val="40"/>
          <w:szCs w:val="40"/>
          <w:lang w:val="en-GB"/>
        </w:rPr>
        <w:t>Bo</w:t>
      </w:r>
      <w:r w:rsidR="007A677C" w:rsidRPr="00B97D4B">
        <w:rPr>
          <w:rFonts w:ascii="Arial" w:hAnsi="Arial" w:cs="Arial"/>
          <w:b/>
          <w:bCs/>
          <w:sz w:val="40"/>
          <w:szCs w:val="40"/>
          <w:lang w:val="en-GB"/>
        </w:rPr>
        <w:t>oking</w:t>
      </w:r>
      <w:r w:rsidR="002D7835" w:rsidRPr="00B97D4B">
        <w:rPr>
          <w:rFonts w:ascii="Arial" w:hAnsi="Arial" w:cs="Arial"/>
          <w:b/>
          <w:bCs/>
          <w:sz w:val="40"/>
          <w:szCs w:val="40"/>
          <w:lang w:val="en-GB"/>
        </w:rPr>
        <w:t>s taken online at</w:t>
      </w:r>
    </w:p>
    <w:p w14:paraId="7C801CE2" w14:textId="77777777" w:rsidR="007A677C" w:rsidRPr="00B97D4B" w:rsidRDefault="00171C2C" w:rsidP="00721D62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hyperlink r:id="rId7" w:history="1">
        <w:r w:rsidR="007A677C" w:rsidRPr="00B97D4B">
          <w:rPr>
            <w:rStyle w:val="Hyperlink"/>
            <w:rFonts w:ascii="Arial" w:hAnsi="Arial" w:cs="Arial"/>
            <w:b/>
            <w:bCs/>
            <w:sz w:val="40"/>
            <w:szCs w:val="40"/>
            <w:lang w:val="en-GB"/>
          </w:rPr>
          <w:t>www.wenvoecastlegolfclub.co.uk</w:t>
        </w:r>
      </w:hyperlink>
    </w:p>
    <w:p w14:paraId="29DF1DE0" w14:textId="7B58EE63" w:rsidR="007A677C" w:rsidRPr="0043743F" w:rsidRDefault="00BD58A4" w:rsidP="00721D62">
      <w:pPr>
        <w:jc w:val="center"/>
        <w:rPr>
          <w:rFonts w:ascii="Centaur" w:hAnsi="Centaur"/>
          <w:b/>
          <w:bCs/>
          <w:sz w:val="32"/>
          <w:szCs w:val="32"/>
          <w:lang w:val="en-GB"/>
        </w:rPr>
      </w:pPr>
      <w:r w:rsidRPr="00B97D4B">
        <w:rPr>
          <w:rFonts w:ascii="Arial" w:hAnsi="Arial" w:cs="Arial"/>
          <w:b/>
          <w:bCs/>
          <w:sz w:val="32"/>
          <w:szCs w:val="32"/>
          <w:lang w:val="en-GB"/>
        </w:rPr>
        <w:t>Wenvoe</w:t>
      </w:r>
      <w:r w:rsidR="00805457" w:rsidRPr="00B97D4B">
        <w:rPr>
          <w:rFonts w:ascii="Arial" w:hAnsi="Arial" w:cs="Arial"/>
          <w:b/>
          <w:bCs/>
          <w:sz w:val="32"/>
          <w:szCs w:val="32"/>
          <w:lang w:val="en-GB"/>
        </w:rPr>
        <w:t xml:space="preserve"> Cardiff CF5 6BE</w:t>
      </w:r>
    </w:p>
    <w:sectPr w:rsidR="007A677C" w:rsidRPr="0043743F" w:rsidSect="007B7BFB">
      <w:headerReference w:type="default" r:id="rId8"/>
      <w:pgSz w:w="12240" w:h="15840" w:code="1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9537" w14:textId="77777777" w:rsidR="00171C2C" w:rsidRDefault="00171C2C" w:rsidP="005064DA">
      <w:r>
        <w:separator/>
      </w:r>
    </w:p>
  </w:endnote>
  <w:endnote w:type="continuationSeparator" w:id="0">
    <w:p w14:paraId="40DD8218" w14:textId="77777777" w:rsidR="00171C2C" w:rsidRDefault="00171C2C" w:rsidP="005064DA">
      <w:r>
        <w:continuationSeparator/>
      </w:r>
    </w:p>
  </w:endnote>
  <w:endnote w:type="continuationNotice" w:id="1">
    <w:p w14:paraId="56F24FDA" w14:textId="77777777" w:rsidR="00171C2C" w:rsidRDefault="00171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78CA" w14:textId="77777777" w:rsidR="00171C2C" w:rsidRDefault="00171C2C" w:rsidP="005064DA">
      <w:r>
        <w:separator/>
      </w:r>
    </w:p>
  </w:footnote>
  <w:footnote w:type="continuationSeparator" w:id="0">
    <w:p w14:paraId="61AEAB18" w14:textId="77777777" w:rsidR="00171C2C" w:rsidRDefault="00171C2C" w:rsidP="005064DA">
      <w:r>
        <w:continuationSeparator/>
      </w:r>
    </w:p>
  </w:footnote>
  <w:footnote w:type="continuationNotice" w:id="1">
    <w:p w14:paraId="21645355" w14:textId="77777777" w:rsidR="00171C2C" w:rsidRDefault="00171C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FC8" w14:textId="16AED3FE" w:rsidR="005064DA" w:rsidRDefault="005064DA" w:rsidP="005064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08"/>
    <w:rsid w:val="00004B5D"/>
    <w:rsid w:val="00041CA9"/>
    <w:rsid w:val="00044E1A"/>
    <w:rsid w:val="000647FF"/>
    <w:rsid w:val="000D5D5E"/>
    <w:rsid w:val="001246F0"/>
    <w:rsid w:val="00142C8A"/>
    <w:rsid w:val="00147A3D"/>
    <w:rsid w:val="00155359"/>
    <w:rsid w:val="00171C2C"/>
    <w:rsid w:val="001A5332"/>
    <w:rsid w:val="001C0A13"/>
    <w:rsid w:val="001F3C7A"/>
    <w:rsid w:val="002049C2"/>
    <w:rsid w:val="00205EB0"/>
    <w:rsid w:val="00206DE7"/>
    <w:rsid w:val="00217FC9"/>
    <w:rsid w:val="00226874"/>
    <w:rsid w:val="002544DD"/>
    <w:rsid w:val="002B02C4"/>
    <w:rsid w:val="002D45B5"/>
    <w:rsid w:val="002D7835"/>
    <w:rsid w:val="002F26CB"/>
    <w:rsid w:val="002F3D29"/>
    <w:rsid w:val="003643DD"/>
    <w:rsid w:val="003A0F15"/>
    <w:rsid w:val="00433965"/>
    <w:rsid w:val="0043743F"/>
    <w:rsid w:val="00480000"/>
    <w:rsid w:val="004A52C0"/>
    <w:rsid w:val="004C02C5"/>
    <w:rsid w:val="004C0EAC"/>
    <w:rsid w:val="004F0659"/>
    <w:rsid w:val="005064DA"/>
    <w:rsid w:val="00543B62"/>
    <w:rsid w:val="00567F8C"/>
    <w:rsid w:val="00585659"/>
    <w:rsid w:val="005A3A29"/>
    <w:rsid w:val="005D10A3"/>
    <w:rsid w:val="005F37F6"/>
    <w:rsid w:val="005F76D5"/>
    <w:rsid w:val="00604886"/>
    <w:rsid w:val="00625F8C"/>
    <w:rsid w:val="006B1CBC"/>
    <w:rsid w:val="006B7CE5"/>
    <w:rsid w:val="00721D62"/>
    <w:rsid w:val="00743171"/>
    <w:rsid w:val="007A677C"/>
    <w:rsid w:val="007B7BFB"/>
    <w:rsid w:val="00805457"/>
    <w:rsid w:val="00813574"/>
    <w:rsid w:val="00844A94"/>
    <w:rsid w:val="008546B4"/>
    <w:rsid w:val="008807AC"/>
    <w:rsid w:val="008A30B4"/>
    <w:rsid w:val="008F5D8A"/>
    <w:rsid w:val="00920C0B"/>
    <w:rsid w:val="00993F37"/>
    <w:rsid w:val="009A7E08"/>
    <w:rsid w:val="009B5DA2"/>
    <w:rsid w:val="009D4AF4"/>
    <w:rsid w:val="009F4BC5"/>
    <w:rsid w:val="009F59CA"/>
    <w:rsid w:val="00A60D5D"/>
    <w:rsid w:val="00A63539"/>
    <w:rsid w:val="00A66483"/>
    <w:rsid w:val="00A825E1"/>
    <w:rsid w:val="00A849BC"/>
    <w:rsid w:val="00AE6D88"/>
    <w:rsid w:val="00B637DD"/>
    <w:rsid w:val="00B97D4B"/>
    <w:rsid w:val="00BC07A1"/>
    <w:rsid w:val="00BD58A4"/>
    <w:rsid w:val="00BE6C6A"/>
    <w:rsid w:val="00BF28E4"/>
    <w:rsid w:val="00C35FB6"/>
    <w:rsid w:val="00C4798E"/>
    <w:rsid w:val="00C50541"/>
    <w:rsid w:val="00C54F9D"/>
    <w:rsid w:val="00C731D5"/>
    <w:rsid w:val="00CB61EC"/>
    <w:rsid w:val="00CB6E11"/>
    <w:rsid w:val="00CC383A"/>
    <w:rsid w:val="00D53264"/>
    <w:rsid w:val="00D647A9"/>
    <w:rsid w:val="00D83389"/>
    <w:rsid w:val="00D940C1"/>
    <w:rsid w:val="00DF08FD"/>
    <w:rsid w:val="00E42154"/>
    <w:rsid w:val="00E45C97"/>
    <w:rsid w:val="00E738A3"/>
    <w:rsid w:val="00E81768"/>
    <w:rsid w:val="00F36F25"/>
    <w:rsid w:val="00F43F3F"/>
    <w:rsid w:val="00F537B5"/>
    <w:rsid w:val="00F61EFC"/>
    <w:rsid w:val="00FB4BE5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C796B"/>
  <w15:chartTrackingRefBased/>
  <w15:docId w15:val="{D5202862-974B-BD47-ADB0-38FA5747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8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3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A2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64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4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64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4D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A825E1"/>
    <w:pPr>
      <w:jc w:val="center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nvoecastlegolf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Wenvoe Castle Golf Club</vt:lpstr>
    </vt:vector>
  </TitlesOfParts>
  <Company>Slimming World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Wenvoe Castle Golf Club</dc:title>
  <dc:subject/>
  <dc:creator>Tina Church</dc:creator>
  <cp:keywords/>
  <cp:lastModifiedBy>Barbara Beedham</cp:lastModifiedBy>
  <cp:revision>5</cp:revision>
  <cp:lastPrinted>2019-01-07T12:16:00Z</cp:lastPrinted>
  <dcterms:created xsi:type="dcterms:W3CDTF">2021-12-05T10:04:00Z</dcterms:created>
  <dcterms:modified xsi:type="dcterms:W3CDTF">2021-12-05T10:07:00Z</dcterms:modified>
</cp:coreProperties>
</file>