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F6A4" w14:textId="77777777" w:rsidR="00C4798E" w:rsidRPr="00C4798E" w:rsidRDefault="004A52C0" w:rsidP="00C4798E">
      <w:pPr>
        <w:jc w:val="center"/>
        <w:rPr>
          <w:rFonts w:ascii="Cooper Black" w:hAnsi="Cooper Black" w:cs="Aharoni"/>
          <w:b/>
          <w:bCs/>
          <w:sz w:val="72"/>
          <w:szCs w:val="72"/>
          <w:lang w:val="en-GB"/>
        </w:rPr>
      </w:pPr>
      <w:r>
        <w:rPr>
          <w:rFonts w:ascii="Centaur" w:hAnsi="Centaur"/>
          <w:b/>
          <w:sz w:val="32"/>
          <w:szCs w:val="32"/>
          <w:lang w:val="en-GB"/>
        </w:rPr>
        <w:t xml:space="preserve">  </w:t>
      </w:r>
      <w:r w:rsidR="004C02C5" w:rsidRPr="00C4798E">
        <w:rPr>
          <w:rFonts w:ascii="Centaur" w:hAnsi="Centaur" w:cs="Aharoni"/>
          <w:b/>
          <w:bCs/>
          <w:sz w:val="32"/>
          <w:szCs w:val="32"/>
          <w:lang w:val="en-GB"/>
        </w:rPr>
        <w:t xml:space="preserve">     </w:t>
      </w:r>
      <w:r w:rsidR="00C4798E" w:rsidRPr="00C4798E">
        <w:rPr>
          <w:rFonts w:ascii="Cooper Black" w:hAnsi="Cooper Black" w:cs="Aharoni"/>
          <w:b/>
          <w:bCs/>
          <w:sz w:val="72"/>
          <w:szCs w:val="72"/>
          <w:lang w:val="en-GB"/>
        </w:rPr>
        <w:t>Men's Seniors Open Day</w:t>
      </w:r>
    </w:p>
    <w:p w14:paraId="3824C74C" w14:textId="014C1B21" w:rsidR="00E738A3" w:rsidRPr="00BD58A4" w:rsidRDefault="005D10A3" w:rsidP="004C02C5">
      <w:pPr>
        <w:jc w:val="center"/>
        <w:rPr>
          <w:rFonts w:ascii="Centaur" w:hAnsi="Centaur"/>
          <w:b/>
          <w:bCs/>
          <w:sz w:val="72"/>
          <w:szCs w:val="72"/>
          <w:lang w:val="en-GB"/>
        </w:rPr>
      </w:pPr>
      <w:r w:rsidRPr="00BD58A4">
        <w:rPr>
          <w:rFonts w:ascii="Centaur" w:hAnsi="Centaur"/>
          <w:b/>
          <w:bCs/>
          <w:sz w:val="72"/>
          <w:szCs w:val="72"/>
          <w:lang w:val="en-GB"/>
        </w:rPr>
        <w:t xml:space="preserve">Wednesday </w:t>
      </w:r>
      <w:r w:rsidR="00E65A78">
        <w:rPr>
          <w:rFonts w:ascii="Centaur" w:hAnsi="Centaur"/>
          <w:b/>
          <w:bCs/>
          <w:sz w:val="72"/>
          <w:szCs w:val="72"/>
          <w:lang w:val="en-GB"/>
        </w:rPr>
        <w:t>7</w:t>
      </w:r>
      <w:r w:rsidR="00617AF6">
        <w:rPr>
          <w:rFonts w:ascii="Centaur" w:hAnsi="Centaur"/>
          <w:b/>
          <w:bCs/>
          <w:sz w:val="72"/>
          <w:szCs w:val="72"/>
          <w:lang w:val="en-GB"/>
        </w:rPr>
        <w:t>th</w:t>
      </w:r>
      <w:r w:rsidR="001A5332" w:rsidRPr="00BD58A4">
        <w:rPr>
          <w:rFonts w:ascii="Centaur" w:hAnsi="Centaur"/>
          <w:b/>
          <w:bCs/>
          <w:sz w:val="72"/>
          <w:szCs w:val="72"/>
          <w:lang w:val="en-GB"/>
        </w:rPr>
        <w:t xml:space="preserve"> </w:t>
      </w:r>
      <w:r w:rsidR="007A677C" w:rsidRPr="00BD58A4">
        <w:rPr>
          <w:rFonts w:ascii="Centaur" w:hAnsi="Centaur"/>
          <w:b/>
          <w:bCs/>
          <w:sz w:val="72"/>
          <w:szCs w:val="72"/>
          <w:lang w:val="en-GB"/>
        </w:rPr>
        <w:t>July</w:t>
      </w:r>
      <w:r w:rsidR="00E81768">
        <w:rPr>
          <w:rFonts w:ascii="Centaur" w:hAnsi="Centaur"/>
          <w:b/>
          <w:bCs/>
          <w:sz w:val="72"/>
          <w:szCs w:val="72"/>
          <w:lang w:val="en-GB"/>
        </w:rPr>
        <w:t xml:space="preserve"> 202</w:t>
      </w:r>
      <w:r w:rsidR="00617AF6">
        <w:rPr>
          <w:rFonts w:ascii="Centaur" w:hAnsi="Centaur"/>
          <w:b/>
          <w:bCs/>
          <w:sz w:val="72"/>
          <w:szCs w:val="72"/>
          <w:lang w:val="en-GB"/>
        </w:rPr>
        <w:t>1</w:t>
      </w:r>
    </w:p>
    <w:p w14:paraId="75FE80A7" w14:textId="77777777" w:rsidR="0043743F" w:rsidRPr="00BD58A4" w:rsidRDefault="00805457" w:rsidP="004C02C5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>Individual Stableford</w:t>
      </w:r>
    </w:p>
    <w:p w14:paraId="3F9A82E6" w14:textId="388A6113" w:rsidR="00993F37" w:rsidRDefault="00805457" w:rsidP="00E738A3">
      <w:pPr>
        <w:jc w:val="center"/>
        <w:rPr>
          <w:rFonts w:ascii="Centaur" w:hAnsi="Centaur"/>
          <w:b/>
          <w:bCs/>
          <w:i/>
          <w:sz w:val="40"/>
          <w:szCs w:val="40"/>
          <w:u w:val="single"/>
          <w:lang w:val="en-GB"/>
        </w:rPr>
      </w:pPr>
      <w:r w:rsidRPr="00BD58A4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>Full Handicap Allowance</w:t>
      </w:r>
      <w:r w:rsidR="002B02C4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 </w:t>
      </w:r>
    </w:p>
    <w:p w14:paraId="259C91B1" w14:textId="7156E58B" w:rsidR="00BC07A1" w:rsidRDefault="001C0A13" w:rsidP="00E738A3">
      <w:pPr>
        <w:jc w:val="center"/>
        <w:rPr>
          <w:rFonts w:ascii="Centaur" w:hAnsi="Centaur"/>
          <w:b/>
          <w:bCs/>
          <w:i/>
          <w:sz w:val="40"/>
          <w:szCs w:val="40"/>
          <w:u w:val="single"/>
          <w:lang w:val="en-GB"/>
        </w:rPr>
      </w:pPr>
      <w:proofErr w:type="gramStart"/>
      <w:r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Active </w:t>
      </w:r>
      <w:r w:rsidR="002049C2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 Handicap</w:t>
      </w:r>
      <w:proofErr w:type="gramEnd"/>
      <w:r w:rsidR="00B53F18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 Index</w:t>
      </w:r>
      <w:r w:rsidR="00BC07A1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 </w:t>
      </w:r>
      <w:r w:rsidR="002049C2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>Required</w:t>
      </w:r>
      <w:r w:rsidR="00993F37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 </w:t>
      </w:r>
    </w:p>
    <w:p w14:paraId="028DE881" w14:textId="77777777" w:rsidR="001C0A13" w:rsidRPr="004C0EAC" w:rsidRDefault="00993F37" w:rsidP="00E738A3">
      <w:pPr>
        <w:jc w:val="center"/>
        <w:rPr>
          <w:rFonts w:ascii="Centaur" w:hAnsi="Centaur"/>
          <w:b/>
          <w:bCs/>
          <w:i/>
          <w:sz w:val="40"/>
          <w:szCs w:val="40"/>
          <w:u w:val="single"/>
          <w:lang w:val="en-GB"/>
        </w:rPr>
      </w:pPr>
      <w:r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>CDH number</w:t>
      </w:r>
      <w:r w:rsidR="00BC07A1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 </w:t>
      </w:r>
      <w:r w:rsidR="004C0EAC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>is a MUST</w:t>
      </w:r>
    </w:p>
    <w:p w14:paraId="191D4EFE" w14:textId="77777777" w:rsidR="00E738A3" w:rsidRDefault="00E738A3" w:rsidP="00E738A3">
      <w:pPr>
        <w:jc w:val="center"/>
        <w:rPr>
          <w:rFonts w:ascii="Centaur" w:hAnsi="Centaur"/>
          <w:b/>
          <w:bCs/>
          <w:sz w:val="40"/>
          <w:szCs w:val="40"/>
          <w:vertAlign w:val="superscript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>Prizes for 1</w:t>
      </w:r>
      <w:r w:rsidRPr="00BD58A4">
        <w:rPr>
          <w:rFonts w:ascii="Centaur" w:hAnsi="Centaur"/>
          <w:b/>
          <w:bCs/>
          <w:sz w:val="40"/>
          <w:szCs w:val="40"/>
          <w:vertAlign w:val="superscript"/>
          <w:lang w:val="en-GB"/>
        </w:rPr>
        <w:t>st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 xml:space="preserve"> 2</w:t>
      </w:r>
      <w:r w:rsidRPr="00BD58A4">
        <w:rPr>
          <w:rFonts w:ascii="Centaur" w:hAnsi="Centaur"/>
          <w:b/>
          <w:bCs/>
          <w:sz w:val="40"/>
          <w:szCs w:val="40"/>
          <w:vertAlign w:val="superscript"/>
          <w:lang w:val="en-GB"/>
        </w:rPr>
        <w:t>nd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 xml:space="preserve"> and 3</w:t>
      </w:r>
      <w:r w:rsidRPr="00BD58A4">
        <w:rPr>
          <w:rFonts w:ascii="Centaur" w:hAnsi="Centaur"/>
          <w:b/>
          <w:bCs/>
          <w:sz w:val="40"/>
          <w:szCs w:val="40"/>
          <w:vertAlign w:val="superscript"/>
          <w:lang w:val="en-GB"/>
        </w:rPr>
        <w:t>rd</w:t>
      </w:r>
    </w:p>
    <w:p w14:paraId="146C2D9C" w14:textId="77777777" w:rsidR="00BC07A1" w:rsidRPr="00BC07A1" w:rsidRDefault="00BC07A1" w:rsidP="00E738A3">
      <w:pPr>
        <w:jc w:val="center"/>
        <w:rPr>
          <w:rFonts w:ascii="Centaur" w:hAnsi="Centaur"/>
          <w:b/>
          <w:bCs/>
          <w:sz w:val="52"/>
          <w:szCs w:val="52"/>
          <w:lang w:val="en-GB"/>
        </w:rPr>
      </w:pPr>
      <w:r w:rsidRPr="00BC07A1">
        <w:rPr>
          <w:rFonts w:ascii="Centaur" w:hAnsi="Centaur"/>
          <w:b/>
          <w:bCs/>
          <w:sz w:val="52"/>
          <w:szCs w:val="52"/>
          <w:vertAlign w:val="superscript"/>
          <w:lang w:val="en-GB"/>
        </w:rPr>
        <w:t>by Category</w:t>
      </w:r>
    </w:p>
    <w:p w14:paraId="151E8128" w14:textId="77777777" w:rsidR="000647FF" w:rsidRPr="00BD58A4" w:rsidRDefault="00805457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>Ages – 55 – 65 years &amp; 66</w:t>
      </w:r>
      <w:r w:rsidR="00993F37">
        <w:rPr>
          <w:rFonts w:ascii="Centaur" w:hAnsi="Centaur"/>
          <w:b/>
          <w:bCs/>
          <w:sz w:val="40"/>
          <w:szCs w:val="40"/>
          <w:lang w:val="en-GB"/>
        </w:rPr>
        <w:t xml:space="preserve"> - 74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 xml:space="preserve"> years and </w:t>
      </w:r>
      <w:r w:rsidR="00993F37">
        <w:rPr>
          <w:rFonts w:ascii="Centaur" w:hAnsi="Centaur"/>
          <w:b/>
          <w:bCs/>
          <w:sz w:val="40"/>
          <w:szCs w:val="40"/>
          <w:lang w:val="en-GB"/>
        </w:rPr>
        <w:t xml:space="preserve">75 years and 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>over</w:t>
      </w:r>
    </w:p>
    <w:p w14:paraId="4E4D99F2" w14:textId="77777777" w:rsidR="00E738A3" w:rsidRPr="00BD58A4" w:rsidRDefault="00E738A3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 xml:space="preserve">Starting times </w:t>
      </w:r>
      <w:r w:rsidR="0043743F" w:rsidRPr="00BD58A4">
        <w:rPr>
          <w:rFonts w:ascii="Centaur" w:hAnsi="Centaur"/>
          <w:b/>
          <w:bCs/>
          <w:sz w:val="40"/>
          <w:szCs w:val="40"/>
          <w:lang w:val="en-GB"/>
        </w:rPr>
        <w:t xml:space="preserve">available 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 xml:space="preserve">from </w:t>
      </w:r>
      <w:r w:rsidR="002F26CB" w:rsidRPr="00BD58A4">
        <w:rPr>
          <w:rFonts w:ascii="Centaur" w:hAnsi="Centaur"/>
          <w:b/>
          <w:bCs/>
          <w:sz w:val="40"/>
          <w:szCs w:val="40"/>
          <w:lang w:val="en-GB"/>
        </w:rPr>
        <w:t>8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>am</w:t>
      </w:r>
      <w:r w:rsidR="00D83389">
        <w:rPr>
          <w:rFonts w:ascii="Centaur" w:hAnsi="Centaur"/>
          <w:b/>
          <w:bCs/>
          <w:sz w:val="40"/>
          <w:szCs w:val="40"/>
          <w:lang w:val="en-GB"/>
        </w:rPr>
        <w:t xml:space="preserve"> – 3.30</w:t>
      </w:r>
      <w:r w:rsidR="00BC07A1">
        <w:rPr>
          <w:rFonts w:ascii="Centaur" w:hAnsi="Centaur"/>
          <w:b/>
          <w:bCs/>
          <w:sz w:val="40"/>
          <w:szCs w:val="40"/>
          <w:lang w:val="en-GB"/>
        </w:rPr>
        <w:t>pm</w:t>
      </w:r>
    </w:p>
    <w:p w14:paraId="1217BE85" w14:textId="77777777" w:rsidR="006B1CBC" w:rsidRDefault="00E738A3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>Entrance fee £</w:t>
      </w:r>
      <w:r w:rsidR="00805457" w:rsidRPr="00BD58A4">
        <w:rPr>
          <w:rFonts w:ascii="Centaur" w:hAnsi="Centaur"/>
          <w:b/>
          <w:bCs/>
          <w:sz w:val="40"/>
          <w:szCs w:val="40"/>
          <w:lang w:val="en-GB"/>
        </w:rPr>
        <w:t>1</w:t>
      </w:r>
      <w:r w:rsidR="00BC07A1">
        <w:rPr>
          <w:rFonts w:ascii="Centaur" w:hAnsi="Centaur"/>
          <w:b/>
          <w:bCs/>
          <w:sz w:val="40"/>
          <w:szCs w:val="40"/>
          <w:lang w:val="en-GB"/>
        </w:rPr>
        <w:t>8</w:t>
      </w:r>
      <w:r w:rsidR="006B7CE5">
        <w:rPr>
          <w:rFonts w:ascii="Centaur" w:hAnsi="Centaur"/>
          <w:b/>
          <w:bCs/>
          <w:sz w:val="40"/>
          <w:szCs w:val="40"/>
          <w:lang w:val="en-GB"/>
        </w:rPr>
        <w:t xml:space="preserve"> optional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 xml:space="preserve"> </w:t>
      </w:r>
      <w:r w:rsidR="006B7CE5">
        <w:rPr>
          <w:rFonts w:ascii="Centaur" w:hAnsi="Centaur"/>
          <w:b/>
          <w:bCs/>
          <w:sz w:val="40"/>
          <w:szCs w:val="40"/>
          <w:lang w:val="en-GB"/>
        </w:rPr>
        <w:t>ball sweep</w:t>
      </w:r>
    </w:p>
    <w:p w14:paraId="33F4B37B" w14:textId="77777777" w:rsidR="00E738A3" w:rsidRPr="00BD58A4" w:rsidRDefault="00E738A3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</w:p>
    <w:p w14:paraId="4D96543E" w14:textId="77777777" w:rsidR="0043743F" w:rsidRPr="00BD58A4" w:rsidRDefault="00805457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>Catering available all day</w:t>
      </w:r>
      <w:r w:rsidR="0043743F" w:rsidRPr="00BD58A4">
        <w:rPr>
          <w:rFonts w:ascii="Centaur" w:hAnsi="Centaur"/>
          <w:b/>
          <w:bCs/>
          <w:sz w:val="40"/>
          <w:szCs w:val="40"/>
          <w:lang w:val="en-GB"/>
        </w:rPr>
        <w:t xml:space="preserve"> </w:t>
      </w:r>
    </w:p>
    <w:p w14:paraId="1B2AB135" w14:textId="77777777" w:rsidR="00E738A3" w:rsidRPr="00BD58A4" w:rsidRDefault="00E738A3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</w:p>
    <w:p w14:paraId="4FDCFA32" w14:textId="77777777" w:rsidR="005D10A3" w:rsidRPr="00BD58A4" w:rsidRDefault="00805457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>Bookings taken by telephone</w:t>
      </w:r>
      <w:r w:rsidR="002D7835">
        <w:rPr>
          <w:rFonts w:ascii="Centaur" w:hAnsi="Centaur"/>
          <w:b/>
          <w:bCs/>
          <w:sz w:val="40"/>
          <w:szCs w:val="40"/>
          <w:lang w:val="en-GB"/>
        </w:rPr>
        <w:t xml:space="preserve">, </w:t>
      </w:r>
      <w:r w:rsidRPr="00BD58A4">
        <w:rPr>
          <w:rFonts w:ascii="Centaur" w:hAnsi="Centaur"/>
          <w:b/>
          <w:bCs/>
          <w:sz w:val="40"/>
          <w:szCs w:val="40"/>
          <w:lang w:val="en-GB"/>
        </w:rPr>
        <w:t>email</w:t>
      </w:r>
      <w:r w:rsidR="002D7835">
        <w:rPr>
          <w:rFonts w:ascii="Centaur" w:hAnsi="Centaur"/>
          <w:b/>
          <w:bCs/>
          <w:sz w:val="40"/>
          <w:szCs w:val="40"/>
          <w:lang w:val="en-GB"/>
        </w:rPr>
        <w:t xml:space="preserve"> or online</w:t>
      </w:r>
    </w:p>
    <w:p w14:paraId="6B7735FD" w14:textId="77777777" w:rsidR="00805457" w:rsidRPr="00BD58A4" w:rsidRDefault="00805457" w:rsidP="00E738A3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 w:rsidRPr="00BD58A4">
        <w:rPr>
          <w:rFonts w:ascii="Centaur" w:hAnsi="Centaur"/>
          <w:b/>
          <w:bCs/>
          <w:sz w:val="40"/>
          <w:szCs w:val="40"/>
          <w:lang w:val="en-GB"/>
        </w:rPr>
        <w:t>Please contact the Secretary</w:t>
      </w:r>
    </w:p>
    <w:p w14:paraId="575F2558" w14:textId="77777777" w:rsidR="0043743F" w:rsidRPr="00BD58A4" w:rsidRDefault="00805457" w:rsidP="00721D62">
      <w:pPr>
        <w:jc w:val="center"/>
        <w:rPr>
          <w:rFonts w:ascii="Centaur" w:hAnsi="Centaur"/>
          <w:b/>
          <w:bCs/>
          <w:i/>
          <w:sz w:val="40"/>
          <w:szCs w:val="40"/>
          <w:u w:val="single"/>
          <w:lang w:val="en-GB"/>
        </w:rPr>
      </w:pPr>
      <w:r w:rsidRPr="00BD58A4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>029 20594371</w:t>
      </w:r>
      <w:r w:rsidR="008A30B4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 xml:space="preserve"> (option 2</w:t>
      </w:r>
      <w:r w:rsidR="002D7835">
        <w:rPr>
          <w:rFonts w:ascii="Centaur" w:hAnsi="Centaur"/>
          <w:b/>
          <w:bCs/>
          <w:i/>
          <w:sz w:val="40"/>
          <w:szCs w:val="40"/>
          <w:u w:val="single"/>
          <w:lang w:val="en-GB"/>
        </w:rPr>
        <w:t>)</w:t>
      </w:r>
    </w:p>
    <w:p w14:paraId="78287350" w14:textId="77777777" w:rsidR="008A30B4" w:rsidRDefault="008A30B4" w:rsidP="00721D62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>
        <w:rPr>
          <w:rFonts w:ascii="Centaur" w:hAnsi="Centaur"/>
          <w:b/>
          <w:bCs/>
          <w:sz w:val="40"/>
          <w:szCs w:val="40"/>
          <w:lang w:val="en-GB"/>
        </w:rPr>
        <w:t>secretary@wenvoecastlegolfclub.co.uk</w:t>
      </w:r>
    </w:p>
    <w:p w14:paraId="42DCB5CE" w14:textId="77777777" w:rsidR="007A677C" w:rsidRPr="00BD58A4" w:rsidRDefault="008A30B4" w:rsidP="00721D62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r>
        <w:rPr>
          <w:rFonts w:ascii="Centaur" w:hAnsi="Centaur"/>
          <w:b/>
          <w:bCs/>
          <w:sz w:val="40"/>
          <w:szCs w:val="40"/>
          <w:lang w:val="en-GB"/>
        </w:rPr>
        <w:t>Bo</w:t>
      </w:r>
      <w:r w:rsidR="007A677C" w:rsidRPr="00BD58A4">
        <w:rPr>
          <w:rFonts w:ascii="Centaur" w:hAnsi="Centaur"/>
          <w:b/>
          <w:bCs/>
          <w:sz w:val="40"/>
          <w:szCs w:val="40"/>
          <w:lang w:val="en-GB"/>
        </w:rPr>
        <w:t>oking</w:t>
      </w:r>
      <w:r w:rsidR="002D7835">
        <w:rPr>
          <w:rFonts w:ascii="Centaur" w:hAnsi="Centaur"/>
          <w:b/>
          <w:bCs/>
          <w:sz w:val="40"/>
          <w:szCs w:val="40"/>
          <w:lang w:val="en-GB"/>
        </w:rPr>
        <w:t>s taken online at</w:t>
      </w:r>
    </w:p>
    <w:p w14:paraId="28376F7D" w14:textId="77777777" w:rsidR="007A677C" w:rsidRDefault="00E65A78" w:rsidP="00721D62">
      <w:pPr>
        <w:jc w:val="center"/>
        <w:rPr>
          <w:rFonts w:ascii="Centaur" w:hAnsi="Centaur"/>
          <w:b/>
          <w:bCs/>
          <w:sz w:val="40"/>
          <w:szCs w:val="40"/>
          <w:lang w:val="en-GB"/>
        </w:rPr>
      </w:pPr>
      <w:hyperlink r:id="rId6" w:history="1">
        <w:r w:rsidR="007A677C" w:rsidRPr="00BD58A4">
          <w:rPr>
            <w:rStyle w:val="Hyperlink"/>
            <w:rFonts w:ascii="Centaur" w:hAnsi="Centaur"/>
            <w:b/>
            <w:bCs/>
            <w:sz w:val="40"/>
            <w:szCs w:val="40"/>
            <w:lang w:val="en-GB"/>
          </w:rPr>
          <w:t>www.wenvoecastlegolfclub.co.uk</w:t>
        </w:r>
      </w:hyperlink>
    </w:p>
    <w:p w14:paraId="71BCC51B" w14:textId="77777777" w:rsidR="0043743F" w:rsidRDefault="00BD58A4" w:rsidP="00721D62">
      <w:pPr>
        <w:jc w:val="center"/>
        <w:rPr>
          <w:rFonts w:ascii="Centaur" w:hAnsi="Centaur"/>
          <w:b/>
          <w:bCs/>
          <w:sz w:val="32"/>
          <w:szCs w:val="32"/>
          <w:lang w:val="en-GB"/>
        </w:rPr>
      </w:pPr>
      <w:r>
        <w:rPr>
          <w:rFonts w:ascii="Centaur" w:hAnsi="Centaur"/>
          <w:b/>
          <w:bCs/>
          <w:sz w:val="32"/>
          <w:szCs w:val="32"/>
          <w:lang w:val="en-GB"/>
        </w:rPr>
        <w:t>Wenvoe</w:t>
      </w:r>
      <w:r w:rsidR="00805457">
        <w:rPr>
          <w:rFonts w:ascii="Centaur" w:hAnsi="Centaur"/>
          <w:b/>
          <w:bCs/>
          <w:sz w:val="32"/>
          <w:szCs w:val="32"/>
          <w:lang w:val="en-GB"/>
        </w:rPr>
        <w:t xml:space="preserve"> Cardiff CF5 6BE</w:t>
      </w:r>
    </w:p>
    <w:p w14:paraId="71E28D93" w14:textId="77777777" w:rsidR="007A677C" w:rsidRPr="0043743F" w:rsidRDefault="007A677C" w:rsidP="00721D62">
      <w:pPr>
        <w:jc w:val="center"/>
        <w:rPr>
          <w:rFonts w:ascii="Centaur" w:hAnsi="Centaur"/>
          <w:b/>
          <w:bCs/>
          <w:sz w:val="32"/>
          <w:szCs w:val="32"/>
          <w:lang w:val="en-GB"/>
        </w:rPr>
      </w:pPr>
    </w:p>
    <w:sectPr w:rsidR="007A677C" w:rsidRPr="0043743F" w:rsidSect="007B7BFB">
      <w:headerReference w:type="default" r:id="rId7"/>
      <w:pgSz w:w="12240" w:h="15840" w:code="1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87B1" w14:textId="77777777" w:rsidR="00166815" w:rsidRDefault="00166815" w:rsidP="005064DA">
      <w:r>
        <w:separator/>
      </w:r>
    </w:p>
  </w:endnote>
  <w:endnote w:type="continuationSeparator" w:id="0">
    <w:p w14:paraId="5BA60540" w14:textId="77777777" w:rsidR="00166815" w:rsidRDefault="00166815" w:rsidP="005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707F" w14:textId="77777777" w:rsidR="00166815" w:rsidRDefault="00166815" w:rsidP="005064DA">
      <w:r>
        <w:separator/>
      </w:r>
    </w:p>
  </w:footnote>
  <w:footnote w:type="continuationSeparator" w:id="0">
    <w:p w14:paraId="06ADE703" w14:textId="77777777" w:rsidR="00166815" w:rsidRDefault="00166815" w:rsidP="0050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8064" w14:textId="77777777" w:rsidR="005064DA" w:rsidRDefault="00832C94" w:rsidP="005064DA">
    <w:pPr>
      <w:pStyle w:val="Header"/>
      <w:jc w:val="center"/>
    </w:pPr>
    <w:r w:rsidRPr="00A63539">
      <w:rPr>
        <w:rFonts w:ascii="Centaur" w:hAnsi="Centaur"/>
        <w:noProof/>
        <w:sz w:val="32"/>
        <w:szCs w:val="32"/>
        <w:lang w:val="en-GB"/>
      </w:rPr>
      <w:drawing>
        <wp:inline distT="0" distB="0" distL="0" distR="0" wp14:anchorId="4492B73E" wp14:editId="4B8CA2CF">
          <wp:extent cx="2806700" cy="14605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08"/>
    <w:rsid w:val="00004B5D"/>
    <w:rsid w:val="000647FF"/>
    <w:rsid w:val="000D5D5E"/>
    <w:rsid w:val="001246F0"/>
    <w:rsid w:val="00142C8A"/>
    <w:rsid w:val="00147A3D"/>
    <w:rsid w:val="00155359"/>
    <w:rsid w:val="00166815"/>
    <w:rsid w:val="001A5332"/>
    <w:rsid w:val="001C0A13"/>
    <w:rsid w:val="001F3C7A"/>
    <w:rsid w:val="002049C2"/>
    <w:rsid w:val="00205EB0"/>
    <w:rsid w:val="00217FC9"/>
    <w:rsid w:val="002544DD"/>
    <w:rsid w:val="002B02C4"/>
    <w:rsid w:val="002D7835"/>
    <w:rsid w:val="002F26CB"/>
    <w:rsid w:val="002F3D29"/>
    <w:rsid w:val="003643DD"/>
    <w:rsid w:val="00433965"/>
    <w:rsid w:val="0043743F"/>
    <w:rsid w:val="004A52C0"/>
    <w:rsid w:val="004C02C5"/>
    <w:rsid w:val="004C0EAC"/>
    <w:rsid w:val="004F0659"/>
    <w:rsid w:val="005064DA"/>
    <w:rsid w:val="00543B62"/>
    <w:rsid w:val="00585659"/>
    <w:rsid w:val="005A3A29"/>
    <w:rsid w:val="005D10A3"/>
    <w:rsid w:val="005F37F6"/>
    <w:rsid w:val="005F76D5"/>
    <w:rsid w:val="00604886"/>
    <w:rsid w:val="00617AF6"/>
    <w:rsid w:val="00625F8C"/>
    <w:rsid w:val="006B1CBC"/>
    <w:rsid w:val="006B7CE5"/>
    <w:rsid w:val="00721D62"/>
    <w:rsid w:val="007A677C"/>
    <w:rsid w:val="007B7BFB"/>
    <w:rsid w:val="00805457"/>
    <w:rsid w:val="00813574"/>
    <w:rsid w:val="00832C94"/>
    <w:rsid w:val="00844A94"/>
    <w:rsid w:val="008807AC"/>
    <w:rsid w:val="008A30B4"/>
    <w:rsid w:val="008F5D8A"/>
    <w:rsid w:val="00993F37"/>
    <w:rsid w:val="009A7E08"/>
    <w:rsid w:val="009B5DA2"/>
    <w:rsid w:val="009F460B"/>
    <w:rsid w:val="009F4BC5"/>
    <w:rsid w:val="009F59CA"/>
    <w:rsid w:val="00A60D5D"/>
    <w:rsid w:val="00A63539"/>
    <w:rsid w:val="00AD0E96"/>
    <w:rsid w:val="00AE6D88"/>
    <w:rsid w:val="00B53F18"/>
    <w:rsid w:val="00BC07A1"/>
    <w:rsid w:val="00BD58A4"/>
    <w:rsid w:val="00BE6C6A"/>
    <w:rsid w:val="00BF28E4"/>
    <w:rsid w:val="00C4798E"/>
    <w:rsid w:val="00C50541"/>
    <w:rsid w:val="00C54F9D"/>
    <w:rsid w:val="00C731D5"/>
    <w:rsid w:val="00CB61EC"/>
    <w:rsid w:val="00CB6E11"/>
    <w:rsid w:val="00CC383A"/>
    <w:rsid w:val="00D83389"/>
    <w:rsid w:val="00D940C1"/>
    <w:rsid w:val="00DF08FD"/>
    <w:rsid w:val="00E45C97"/>
    <w:rsid w:val="00E65A78"/>
    <w:rsid w:val="00E738A3"/>
    <w:rsid w:val="00E81768"/>
    <w:rsid w:val="00EA7603"/>
    <w:rsid w:val="00F22E6D"/>
    <w:rsid w:val="00F43F3F"/>
    <w:rsid w:val="00F61EFC"/>
    <w:rsid w:val="00FB4BE5"/>
    <w:rsid w:val="00FC2E9D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F5CDE"/>
  <w15:chartTrackingRefBased/>
  <w15:docId w15:val="{CA88D90F-81B2-9143-B825-00F7D5DC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3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A2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64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4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4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4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nvoecastlegolfclub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Wenvoe Castle Golf Club</vt:lpstr>
    </vt:vector>
  </TitlesOfParts>
  <Company>Slimming World</Company>
  <LinksUpToDate>false</LinksUpToDate>
  <CharactersWithSpaces>631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http://www.wenvoecastlegolfclub.co.uk/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Wenvoe Castle Golf Club</dc:title>
  <dc:subject/>
  <dc:creator>Tina Church</dc:creator>
  <cp:keywords/>
  <cp:lastModifiedBy>Wen Voe</cp:lastModifiedBy>
  <cp:revision>3</cp:revision>
  <cp:lastPrinted>2021-02-09T13:30:00Z</cp:lastPrinted>
  <dcterms:created xsi:type="dcterms:W3CDTF">2021-02-04T08:56:00Z</dcterms:created>
  <dcterms:modified xsi:type="dcterms:W3CDTF">2021-02-09T16:44:00Z</dcterms:modified>
</cp:coreProperties>
</file>